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sz w:val="32"/>
          <w:szCs w:val="32"/>
        </w:rPr>
        <w:t>Миофолик пор-к для приг. сусп. БАД саше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Миофолик применяется для улучшения репродуктивной функции у женщин, нормализации баланса гормонов; для содействия нормализации овуляции и стимуляции спонтанной овуляции при синдроме поликистозных яичников (далее – СПКЯ); для улучшения состояния половых клеток; для улучшения внешнего вида кожи и волос; для общего укрепления организма. Биологически активная добавка к пище не заменяет разнообразные диеты и сбалансированное питание.</w:t>
        <w:br/>
        <w:br/>
        <w:t>Активные вещества: мио-инозитол – 1500 мг, кальций (лактат кальция) – 62 мг, фолиевая кислота (глюкозаминовая соль (6S)-5-метилтетрагидрофолиевой кислоты) – 200 мкг, витамин В12 (цианокобаламин) – 2,5 мкг.</w:t>
        <w:br/>
        <w:br/>
      </w:r>
      <w:r>
        <w:rPr>
          <w:b/>
          <w:bCs/>
          <w:sz w:val="28"/>
          <w:szCs w:val="28"/>
        </w:rPr>
        <w:t>Рекомендации по применению:</w:t>
      </w:r>
      <w:r>
        <w:rPr>
          <w:b w:val="false"/>
          <w:bCs w:val="false"/>
          <w:sz w:val="28"/>
          <w:szCs w:val="28"/>
        </w:rPr>
        <w:t xml:space="preserve"> </w:t>
        <w:br/>
        <w:t>Миофолик принимать по 1-2 саше в день. Содержание саше растворить в 200 мл теплой воды, тщательно перемешать и выпить сразу после приготовления.</w:t>
        <w:br/>
        <w:t>Рекомендуемый курс приема от 3 до 6 месяцев.Перед применением проконсультируйтесь с врачом.</w:t>
        <w:br/>
        <w:br/>
      </w:r>
      <w:r>
        <w:rPr>
          <w:b/>
          <w:bCs/>
          <w:sz w:val="28"/>
          <w:szCs w:val="28"/>
        </w:rPr>
        <w:t>Противопоказания:</w:t>
      </w:r>
      <w:r>
        <w:rPr>
          <w:b w:val="false"/>
          <w:bCs w:val="false"/>
          <w:sz w:val="28"/>
          <w:szCs w:val="28"/>
        </w:rPr>
        <w:br/>
        <w:t>Миофолик противопоказано принимать при чувствительности к компонентам добавки.</w:t>
        <w:br/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сухом, недоступном для детей месте, при температуре не выше 25°С.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LibreOffice/7.3.5.2$Windows_X86_64 LibreOffice_project/184fe81b8c8c30d8b5082578aee2fed2ea847c01</Application>
  <AppVersion>15.0000</AppVersion>
  <Pages>1</Pages>
  <Words>144</Words>
  <Characters>990</Characters>
  <CharactersWithSpaces>1143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2026-02-16T14:06:06Z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