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240" w:after="12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Куркумин капсулы БАД 750мг упаковка №30</w:t>
      </w:r>
    </w:p>
    <w:p>
      <w:pPr>
        <w:pStyle w:val="Style11"/>
        <w:rPr>
          <w:rFonts w:ascii="Times New Roman" w:hAnsi="Times New Roman"/>
          <w:sz w:val="28"/>
          <w:szCs w:val="28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 xml:space="preserve">Рекомендуется </w:t>
      </w:r>
      <w:r>
        <w:rPr>
          <w:rFonts w:eastAsia="Calibri" w:cs="" w:ascii="Times New Roman" w:hAnsi="Times New Roman" w:cstheme="minorBidi" w:eastAsiaTheme="minorHAnsi"/>
          <w:color w:val="auto"/>
          <w:kern w:val="0"/>
          <w:sz w:val="28"/>
          <w:szCs w:val="28"/>
          <w:lang w:val="ru-RU" w:eastAsia="en-US" w:bidi="ar-SA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 качестве биологически активной добавки к пище - дополнительного источника куркумина.</w:t>
        <w:br/>
        <w:t xml:space="preserve">Куркуминоидный комплекс. 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Состав:</w:t>
      </w:r>
    </w:p>
    <w:p>
      <w:pPr>
        <w:pStyle w:val="Style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Масло подсолнечника, капсула: желатин, глицерин (загуститель), бета каротин (краситель), вода; ВСМ-95® (био куркумин) (куркума длинная), пчелиный воск (глазирователь), лецитин сои (эмульгатор).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выпуска:</w:t>
      </w:r>
    </w:p>
    <w:p>
      <w:pPr>
        <w:pStyle w:val="Style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Капсулы массой 750 мг.</w:t>
        <w:br/>
        <w:br/>
        <w:t xml:space="preserve">1 капсула содержит: </w:t>
        <w:br/>
        <w:t xml:space="preserve">• ВСМ-95® (Био куркумин) - 150 мг (куркуминоиды - 129 мг). 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Лицам старше 18 лет принимать по 1 капсуле в день с приёмом пищи.</w:t>
        <w:br/>
        <w:t xml:space="preserve">Не является лекарственным средством. 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</w:t>
      </w:r>
    </w:p>
    <w:p>
      <w:pPr>
        <w:pStyle w:val="Style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непереносимость компонентов продукта.</w:t>
      </w:r>
    </w:p>
    <w:p>
      <w:pPr>
        <w:pStyle w:val="Style11"/>
        <w:spacing w:before="24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0"/>
    <w:next w:val="Style11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2">
    <w:name w:val="Heading 2"/>
    <w:basedOn w:val="Style10"/>
    <w:next w:val="Style11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0"/>
    <w:next w:val="Style11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5">
    <w:name w:val="Heading 5"/>
    <w:basedOn w:val="Normal"/>
    <w:link w:val="51"/>
    <w:uiPriority w:val="9"/>
    <w:qFormat/>
    <w:rsid w:val="00484228"/>
    <w:pPr>
      <w:spacing w:lineRule="auto" w:line="240" w:beforeAutospacing="1" w:afterAutospacing="1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uiPriority w:val="9"/>
    <w:qFormat/>
    <w:rsid w:val="00484228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48422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LibreOffice/7.0.6.2$Windows_X86_64 LibreOffice_project/144abb84a525d8e30c9dbbefa69cbbf2d8d4ae3b</Application>
  <AppVersion>15.0000</AppVersion>
  <Pages>1</Pages>
  <Words>87</Words>
  <Characters>599</Characters>
  <CharactersWithSpaces>682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2021-07-20T12:26:00Z</dcterms:created>
  <dc:creator>Nataly</dc:creator>
  <dc:description/>
  <dc:language>ru-RU</dc:language>
  <cp:lastModifiedBy/>
  <dcterms:modified xsi:type="dcterms:W3CDTF">2026-02-26T15:07:23Z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