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2F7B6" w14:textId="27F17CE9" w:rsidR="00783562" w:rsidRDefault="00000000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Крем </w:t>
      </w:r>
      <w:r>
        <w:rPr>
          <w:rFonts w:ascii="Times New Roman" w:hAnsi="Times New Roman"/>
          <w:lang w:val="en-US"/>
        </w:rPr>
        <w:t>DERMO-</w:t>
      </w:r>
      <w:r w:rsidR="002C6DF7">
        <w:rPr>
          <w:rFonts w:ascii="Times New Roman" w:hAnsi="Times New Roman"/>
          <w:lang w:val="en-US"/>
        </w:rPr>
        <w:t>CREAM “</w:t>
      </w:r>
      <w:r>
        <w:rPr>
          <w:rFonts w:ascii="Times New Roman" w:hAnsi="Times New Roman"/>
          <w:lang w:val="en-US"/>
        </w:rPr>
        <w:t>Extra-Aloe”</w:t>
      </w:r>
      <w:r w:rsidR="002C6D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</w:t>
      </w:r>
      <w:r w:rsidR="002C6DF7">
        <w:rPr>
          <w:rFonts w:ascii="Times New Roman" w:hAnsi="Times New Roman"/>
        </w:rPr>
        <w:t>ног интенсивный</w:t>
      </w:r>
      <w:r>
        <w:rPr>
          <w:rFonts w:ascii="Times New Roman" w:hAnsi="Times New Roman"/>
        </w:rPr>
        <w:t xml:space="preserve"> 160мл</w:t>
      </w:r>
    </w:p>
    <w:p w14:paraId="2355D890" w14:textId="192F3C12" w:rsidR="00783562" w:rsidRPr="002C6DF7" w:rsidRDefault="00000000">
      <w:pPr>
        <w:pStyle w:val="a1"/>
        <w:rPr>
          <w:sz w:val="28"/>
          <w:szCs w:val="28"/>
        </w:rPr>
      </w:pPr>
      <w:r w:rsidRPr="002C6DF7">
        <w:rPr>
          <w:rFonts w:ascii="Times New Roman" w:hAnsi="Times New Roman"/>
          <w:sz w:val="28"/>
          <w:szCs w:val="28"/>
        </w:rPr>
        <w:t xml:space="preserve">Натуральные компоненты крема обеспечивают эффективный уход за кожей ног и ступней. Экстракт Алоэ Вера глубоко увлажняет и успокаивает кожу. Пчелиный воск интенсивно питает и смягчает, ускоряя процессы регенерации, защищает эпидермис от повреждений, сухости и </w:t>
      </w:r>
      <w:proofErr w:type="spellStart"/>
      <w:r w:rsidR="002C6DF7" w:rsidRPr="002C6DF7">
        <w:rPr>
          <w:rFonts w:ascii="Times New Roman" w:hAnsi="Times New Roman"/>
          <w:sz w:val="28"/>
          <w:szCs w:val="28"/>
        </w:rPr>
        <w:t>микротрещинок</w:t>
      </w:r>
      <w:proofErr w:type="spellEnd"/>
      <w:r w:rsidRPr="002C6DF7">
        <w:rPr>
          <w:rFonts w:ascii="Times New Roman" w:hAnsi="Times New Roman"/>
          <w:sz w:val="28"/>
          <w:szCs w:val="28"/>
        </w:rPr>
        <w:t>. Экстракт Конского Каштана эффективно укрепляет стенки клеток кожи, устраняет ощущение тяжести. Без красителей.</w:t>
      </w:r>
    </w:p>
    <w:p w14:paraId="2F61BED1" w14:textId="77777777" w:rsidR="00783562" w:rsidRDefault="00000000">
      <w:pPr>
        <w:pStyle w:val="a1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Способ применения: </w:t>
      </w:r>
      <w:r>
        <w:rPr>
          <w:rFonts w:ascii="Times New Roman" w:hAnsi="Times New Roman"/>
          <w:sz w:val="28"/>
          <w:szCs w:val="28"/>
        </w:rPr>
        <w:t xml:space="preserve">нанесите крем на чистую, сухую кожу, распределите мягкими, массирующими движениями до полного впитывания. Подходит для ухода за областью локтей. </w:t>
      </w:r>
    </w:p>
    <w:p w14:paraId="53E21BBC" w14:textId="77777777" w:rsidR="00783562" w:rsidRDefault="00000000">
      <w:pPr>
        <w:pStyle w:val="a1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Противопоказания: </w:t>
      </w:r>
      <w:r>
        <w:rPr>
          <w:rFonts w:ascii="Times New Roman" w:hAnsi="Times New Roman"/>
          <w:sz w:val="28"/>
          <w:szCs w:val="28"/>
        </w:rPr>
        <w:t xml:space="preserve">индивидуальная непереносимость компонентов средства. Только для наружного применения. </w:t>
      </w:r>
    </w:p>
    <w:p w14:paraId="244EE3E6" w14:textId="77777777" w:rsidR="00783562" w:rsidRDefault="00000000">
      <w:pPr>
        <w:pStyle w:val="a1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Меры предосторожности: </w:t>
      </w:r>
      <w:r>
        <w:rPr>
          <w:rFonts w:ascii="Times New Roman" w:hAnsi="Times New Roman"/>
          <w:sz w:val="28"/>
          <w:szCs w:val="28"/>
        </w:rPr>
        <w:t>не наносить на поврежденную поверхность.</w:t>
      </w:r>
    </w:p>
    <w:p w14:paraId="0189B7EA" w14:textId="77777777" w:rsidR="00783562" w:rsidRDefault="00783562">
      <w:pPr>
        <w:pStyle w:val="a1"/>
        <w:rPr>
          <w:rFonts w:ascii="Times New Roman" w:hAnsi="Times New Roman"/>
        </w:rPr>
      </w:pPr>
    </w:p>
    <w:p w14:paraId="1B6138D1" w14:textId="77777777" w:rsidR="00783562" w:rsidRDefault="00783562">
      <w:pPr>
        <w:pStyle w:val="a1"/>
        <w:rPr>
          <w:rFonts w:ascii="Times New Roman" w:hAnsi="Times New Roman"/>
        </w:rPr>
      </w:pPr>
    </w:p>
    <w:sectPr w:rsidR="0078356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305CB"/>
    <w:multiLevelType w:val="multilevel"/>
    <w:tmpl w:val="F3408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376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62"/>
    <w:rsid w:val="002C6DF7"/>
    <w:rsid w:val="007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B329"/>
  <w15:docId w15:val="{2371CA6F-1480-45DA-956C-C744193E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6</cp:revision>
  <dcterms:created xsi:type="dcterms:W3CDTF">2024-09-13T12:40:00Z</dcterms:created>
  <dcterms:modified xsi:type="dcterms:W3CDTF">2024-09-17T09:48:00Z</dcterms:modified>
  <dc:language>ru-RU</dc:language>
</cp:coreProperties>
</file>