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C772" w14:textId="35691753" w:rsidR="00286FCE" w:rsidRPr="00286FCE" w:rsidRDefault="00286FCE" w:rsidP="00012A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6F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БАД Чай «Подорожник» РОМАШКОВО</w:t>
      </w:r>
    </w:p>
    <w:p w14:paraId="1A85B998" w14:textId="77777777" w:rsidR="00012A5E" w:rsidRPr="00AA256C" w:rsidRDefault="00012A5E" w:rsidP="0001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выпуска: </w:t>
      </w:r>
    </w:p>
    <w:p w14:paraId="172DC92C" w14:textId="77777777" w:rsidR="00012A5E" w:rsidRPr="00AA256C" w:rsidRDefault="00012A5E" w:rsidP="0001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56C">
        <w:rPr>
          <w:rFonts w:ascii="Times New Roman" w:eastAsia="Times New Roman" w:hAnsi="Times New Roman" w:cs="Times New Roman"/>
          <w:sz w:val="28"/>
          <w:szCs w:val="28"/>
        </w:rPr>
        <w:t xml:space="preserve">Порошок крупный по 1,5 г в </w:t>
      </w:r>
      <w:proofErr w:type="gramStart"/>
      <w:r w:rsidRPr="00AA256C">
        <w:rPr>
          <w:rFonts w:ascii="Times New Roman" w:eastAsia="Times New Roman" w:hAnsi="Times New Roman" w:cs="Times New Roman"/>
          <w:sz w:val="28"/>
          <w:szCs w:val="28"/>
        </w:rPr>
        <w:t>фильтр-пакете</w:t>
      </w:r>
      <w:proofErr w:type="gramEnd"/>
      <w:r w:rsidRPr="00AA256C">
        <w:rPr>
          <w:rFonts w:ascii="Times New Roman" w:eastAsia="Times New Roman" w:hAnsi="Times New Roman" w:cs="Times New Roman"/>
          <w:sz w:val="28"/>
          <w:szCs w:val="28"/>
        </w:rPr>
        <w:t xml:space="preserve"> №20 в пачке.</w:t>
      </w:r>
    </w:p>
    <w:p w14:paraId="528B655D" w14:textId="77777777" w:rsidR="00012A5E" w:rsidRPr="00AA256C" w:rsidRDefault="00012A5E" w:rsidP="0001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14:paraId="533820E7" w14:textId="6A59D351" w:rsidR="00F815D5" w:rsidRPr="008D7A2F" w:rsidRDefault="008D7A2F" w:rsidP="00012A5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D7A2F">
        <w:rPr>
          <w:rFonts w:ascii="Times New Roman" w:hAnsi="Times New Roman" w:cs="Times New Roman"/>
          <w:sz w:val="28"/>
          <w:szCs w:val="28"/>
        </w:rPr>
        <w:t>Используется для поддержания функционального состояния верхних дыхательных путей.</w:t>
      </w:r>
      <w:bookmarkStart w:id="0" w:name="_GoBack"/>
      <w:bookmarkEnd w:id="0"/>
    </w:p>
    <w:sectPr w:rsidR="00F815D5" w:rsidRPr="008D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FB8"/>
    <w:multiLevelType w:val="multilevel"/>
    <w:tmpl w:val="026A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D522B"/>
    <w:multiLevelType w:val="multilevel"/>
    <w:tmpl w:val="0AC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4"/>
    <w:rsid w:val="00012A5E"/>
    <w:rsid w:val="001C0324"/>
    <w:rsid w:val="00286FCE"/>
    <w:rsid w:val="005B323A"/>
    <w:rsid w:val="00697ECA"/>
    <w:rsid w:val="00866F2E"/>
    <w:rsid w:val="008D7A2F"/>
    <w:rsid w:val="00A41741"/>
    <w:rsid w:val="00C64C6D"/>
    <w:rsid w:val="00DD3641"/>
    <w:rsid w:val="00F10D1D"/>
    <w:rsid w:val="00F56D05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9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">
    <w:name w:val="element"/>
    <w:basedOn w:val="a"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4C6D"/>
    <w:rPr>
      <w:b/>
      <w:bCs/>
    </w:rPr>
  </w:style>
  <w:style w:type="paragraph" w:styleId="a4">
    <w:name w:val="Normal (Web)"/>
    <w:basedOn w:val="a"/>
    <w:uiPriority w:val="99"/>
    <w:semiHidden/>
    <w:unhideWhenUsed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">
    <w:name w:val="element"/>
    <w:basedOn w:val="a"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4C6D"/>
    <w:rPr>
      <w:b/>
      <w:bCs/>
    </w:rPr>
  </w:style>
  <w:style w:type="paragraph" w:styleId="a4">
    <w:name w:val="Normal (Web)"/>
    <w:basedOn w:val="a"/>
    <w:uiPriority w:val="99"/>
    <w:semiHidden/>
    <w:unhideWhenUsed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5</cp:revision>
  <cp:lastPrinted>2021-07-22T13:37:00Z</cp:lastPrinted>
  <dcterms:created xsi:type="dcterms:W3CDTF">2021-07-22T13:36:00Z</dcterms:created>
  <dcterms:modified xsi:type="dcterms:W3CDTF">2021-09-16T05:38:00Z</dcterms:modified>
</cp:coreProperties>
</file>